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4F" w:rsidRDefault="00ED5A4F" w:rsidP="00ED5A4F">
      <w:pPr>
        <w:ind w:left="3544"/>
        <w:rPr>
          <w:rFonts w:ascii="Times New Roman" w:hAnsi="Times New Roman" w:cs="Times New Roman"/>
          <w:b/>
          <w:sz w:val="28"/>
        </w:rPr>
      </w:pPr>
      <w:proofErr w:type="spellStart"/>
      <w:r w:rsidRPr="00CB732C">
        <w:rPr>
          <w:rFonts w:ascii="Times New Roman" w:hAnsi="Times New Roman" w:cs="Times New Roman"/>
          <w:b/>
          <w:sz w:val="28"/>
        </w:rPr>
        <w:t>Гамзаева</w:t>
      </w:r>
      <w:proofErr w:type="spellEnd"/>
      <w:r w:rsidRPr="00CB732C">
        <w:rPr>
          <w:rFonts w:ascii="Times New Roman" w:hAnsi="Times New Roman" w:cs="Times New Roman"/>
          <w:b/>
          <w:sz w:val="28"/>
        </w:rPr>
        <w:t xml:space="preserve"> Галина Марковна</w:t>
      </w:r>
    </w:p>
    <w:p w:rsidR="00ED5A4F" w:rsidRDefault="00ED5A4F" w:rsidP="00ED5A4F">
      <w:pPr>
        <w:ind w:left="269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99060</wp:posOffset>
            </wp:positionV>
            <wp:extent cx="3002915" cy="3657600"/>
            <wp:effectExtent l="19050" t="0" r="6985" b="0"/>
            <wp:wrapSquare wrapText="bothSides"/>
            <wp:docPr id="2" name="Рисунок 1" descr="ГАЛИНАМАРКОВНА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ЛИНАМАРКОВНА!!!.JPG"/>
                    <pic:cNvPicPr/>
                  </pic:nvPicPr>
                  <pic:blipFill>
                    <a:blip r:embed="rId4" cstate="print">
                      <a:lum bright="19000" contrast="14000"/>
                    </a:blip>
                    <a:srcRect l="25540" r="21041" b="2532"/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 xml:space="preserve">Дата рождения: </w:t>
      </w:r>
      <w:r w:rsidRPr="00B3567D">
        <w:rPr>
          <w:rFonts w:ascii="Times New Roman" w:hAnsi="Times New Roman" w:cs="Times New Roman"/>
          <w:sz w:val="28"/>
        </w:rPr>
        <w:t>12.05.1930г.</w:t>
      </w:r>
    </w:p>
    <w:p w:rsidR="00ED5A4F" w:rsidRPr="00B3567D" w:rsidRDefault="00ED5A4F" w:rsidP="00ED5A4F">
      <w:pPr>
        <w:spacing w:after="0" w:line="384" w:lineRule="auto"/>
        <w:ind w:left="3828" w:right="-427" w:firstLine="142"/>
        <w:rPr>
          <w:rFonts w:ascii="Times New Roman" w:hAnsi="Times New Roman" w:cs="Times New Roman"/>
          <w:sz w:val="28"/>
        </w:rPr>
      </w:pPr>
      <w:r w:rsidRPr="00B3567D">
        <w:rPr>
          <w:rFonts w:ascii="Times New Roman" w:hAnsi="Times New Roman" w:cs="Times New Roman"/>
          <w:sz w:val="28"/>
        </w:rPr>
        <w:t xml:space="preserve">Галина Марковна в нашей школе работает с самого ее основания. С самого начала работала учителем младших классов. Так же вела театральный кружок. </w:t>
      </w:r>
    </w:p>
    <w:p w:rsidR="00ED5A4F" w:rsidRDefault="00ED5A4F" w:rsidP="00ED5A4F">
      <w:pPr>
        <w:spacing w:after="0" w:line="384" w:lineRule="auto"/>
        <w:ind w:left="3828" w:right="-427" w:firstLine="142"/>
        <w:rPr>
          <w:rFonts w:ascii="Times New Roman" w:hAnsi="Times New Roman" w:cs="Times New Roman"/>
          <w:sz w:val="28"/>
        </w:rPr>
      </w:pPr>
      <w:r w:rsidRPr="00B3567D">
        <w:rPr>
          <w:rFonts w:ascii="Times New Roman" w:hAnsi="Times New Roman" w:cs="Times New Roman"/>
          <w:sz w:val="28"/>
        </w:rPr>
        <w:t>Войну застала в возрасте 12 лет. Как рассказывала нам Галина Марковна: «В те времена было нелегко, бывало, покупали один учебник на троих ребят, когда заканчивались тетрадки – писали между строк, где оставалось место</w:t>
      </w:r>
      <w:r>
        <w:rPr>
          <w:rFonts w:ascii="Times New Roman" w:hAnsi="Times New Roman" w:cs="Times New Roman"/>
          <w:sz w:val="28"/>
        </w:rPr>
        <w:t>. Мы детьми ходили в госпиталь, помогали, чем могли. Мы отправляли посылки и письма на фронт. Пережить войну помогла вера в победу</w:t>
      </w:r>
      <w:r w:rsidRPr="00B3567D">
        <w:rPr>
          <w:rFonts w:ascii="Times New Roman" w:hAnsi="Times New Roman" w:cs="Times New Roman"/>
          <w:sz w:val="28"/>
        </w:rPr>
        <w:t>».</w:t>
      </w:r>
    </w:p>
    <w:p w:rsidR="00ED5A4F" w:rsidRPr="00B3567D" w:rsidRDefault="00ED5A4F" w:rsidP="00ED5A4F">
      <w:pPr>
        <w:spacing w:after="0" w:line="384" w:lineRule="auto"/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Галина Марковна </w:t>
      </w:r>
      <w:r w:rsidR="00674ED8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очень творческий человек, помимо театрального кружка она пишет стихотворения.</w:t>
      </w:r>
    </w:p>
    <w:p w:rsidR="00E33CFE" w:rsidRPr="00ED5A4F" w:rsidRDefault="00ED5A4F" w:rsidP="00ED5A4F">
      <w:pPr>
        <w:spacing w:after="0"/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2700655</wp:posOffset>
            </wp:positionV>
            <wp:extent cx="2876550" cy="1724025"/>
            <wp:effectExtent l="19050" t="0" r="0" b="0"/>
            <wp:wrapTight wrapText="bothSides">
              <wp:wrapPolygon edited="0">
                <wp:start x="572" y="0"/>
                <wp:lineTo x="-143" y="1671"/>
                <wp:lineTo x="-143" y="20049"/>
                <wp:lineTo x="286" y="21481"/>
                <wp:lineTo x="572" y="21481"/>
                <wp:lineTo x="20885" y="21481"/>
                <wp:lineTo x="21171" y="21481"/>
                <wp:lineTo x="21600" y="20049"/>
                <wp:lineTo x="21600" y="1671"/>
                <wp:lineTo x="21314" y="239"/>
                <wp:lineTo x="20885" y="0"/>
                <wp:lineTo x="572" y="0"/>
              </wp:wrapPolygon>
            </wp:wrapTight>
            <wp:docPr id="5" name="Рисунок 4" descr="IMG_20150303_15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03_1539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1938655</wp:posOffset>
            </wp:positionV>
            <wp:extent cx="1642110" cy="2733675"/>
            <wp:effectExtent l="571500" t="0" r="548640" b="0"/>
            <wp:wrapTight wrapText="bothSides">
              <wp:wrapPolygon edited="0">
                <wp:start x="21512" y="-203"/>
                <wp:lineTo x="213" y="-203"/>
                <wp:lineTo x="213" y="21623"/>
                <wp:lineTo x="21512" y="21623"/>
                <wp:lineTo x="21512" y="-203"/>
              </wp:wrapPolygon>
            </wp:wrapTight>
            <wp:docPr id="3" name="Рисунок 0" descr="IMG_20150303_15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03_1539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4211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776605</wp:posOffset>
            </wp:positionV>
            <wp:extent cx="2924175" cy="2066925"/>
            <wp:effectExtent l="171450" t="133350" r="371475" b="314325"/>
            <wp:wrapSquare wrapText="bothSides"/>
            <wp:docPr id="4" name="Рисунок 3" descr="IMG_20150303_15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03_153837.jpg"/>
                    <pic:cNvPicPr/>
                  </pic:nvPicPr>
                  <pic:blipFill>
                    <a:blip r:embed="rId7" cstate="print"/>
                    <a:srcRect l="5528" r="961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24130</wp:posOffset>
            </wp:positionV>
            <wp:extent cx="2150110" cy="3667125"/>
            <wp:effectExtent l="781050" t="0" r="764540" b="0"/>
            <wp:wrapTight wrapText="bothSides">
              <wp:wrapPolygon edited="0">
                <wp:start x="21565" y="428"/>
                <wp:lineTo x="20225" y="-133"/>
                <wp:lineTo x="131" y="428"/>
                <wp:lineTo x="131" y="21074"/>
                <wp:lineTo x="3193" y="21636"/>
                <wp:lineTo x="20225" y="21636"/>
                <wp:lineTo x="21374" y="21411"/>
                <wp:lineTo x="21565" y="21074"/>
                <wp:lineTo x="21565" y="428"/>
              </wp:wrapPolygon>
            </wp:wrapTight>
            <wp:docPr id="6" name="Рисунок 5" descr="IMG_20150303_15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03_153903.jpg"/>
                    <pic:cNvPicPr/>
                  </pic:nvPicPr>
                  <pic:blipFill>
                    <a:blip r:embed="rId8" cstate="print"/>
                    <a:srcRect t="4950" b="67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50110" cy="3667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26F55">
        <w:rPr>
          <w:rFonts w:ascii="Times New Roman" w:hAnsi="Times New Roman" w:cs="Times New Roman"/>
          <w:sz w:val="28"/>
        </w:rPr>
        <w:t>Галина Марковна работала в нашей школе до пенсии.</w:t>
      </w:r>
      <w:r>
        <w:rPr>
          <w:rFonts w:ascii="Times New Roman" w:hAnsi="Times New Roman" w:cs="Times New Roman"/>
          <w:sz w:val="28"/>
        </w:rPr>
        <w:t xml:space="preserve"> Но и после завершения работы в нашем лицее, она продолжает общаться с детьми.</w:t>
      </w:r>
    </w:p>
    <w:sectPr w:rsidR="00E33CFE" w:rsidRPr="00ED5A4F" w:rsidSect="00E3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A4F"/>
    <w:rsid w:val="00674ED8"/>
    <w:rsid w:val="00BA3F81"/>
    <w:rsid w:val="00E33CFE"/>
    <w:rsid w:val="00ED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</dc:creator>
  <cp:lastModifiedBy>User</cp:lastModifiedBy>
  <cp:revision>3</cp:revision>
  <dcterms:created xsi:type="dcterms:W3CDTF">2015-03-03T11:15:00Z</dcterms:created>
  <dcterms:modified xsi:type="dcterms:W3CDTF">2015-03-04T02:02:00Z</dcterms:modified>
</cp:coreProperties>
</file>